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Adam Patrick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u w:val="single"/>
          <w:rtl w:val="0"/>
        </w:rPr>
        <w:t xml:space="preserve">coderap931@gmail.com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317.531.5044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Westfield,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7">
        <w:r w:rsidDel="00000000" w:rsidR="00000000" w:rsidRPr="00000000">
          <w:rPr>
            <w:rFonts w:ascii="Times" w:cs="Times" w:eastAsia="Times" w:hAnsi="Times"/>
            <w:color w:val="1155cc"/>
            <w:sz w:val="22"/>
            <w:szCs w:val="22"/>
            <w:u w:val="single"/>
            <w:rtl w:val="0"/>
          </w:rPr>
          <w:t xml:space="preserve">coderap931.github.io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hyperlink r:id="rId8">
        <w:r w:rsidDel="00000000" w:rsidR="00000000" w:rsidRPr="00000000">
          <w:rPr>
            <w:rFonts w:ascii="Times" w:cs="Times" w:eastAsia="Times" w:hAnsi="Times"/>
            <w:color w:val="1155cc"/>
            <w:sz w:val="22"/>
            <w:szCs w:val="22"/>
            <w:u w:val="single"/>
            <w:rtl w:val="0"/>
          </w:rPr>
          <w:t xml:space="preserve">www.linkedin.com/in/adam-patrick-coderap931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As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 Web Developer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I will utilize my programming and communication/collaboration skills, as well as my drive, to give everything my all and make the largest impact I can both upon the project I will be working on, as well as outside of it, to make a positive difference.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" w:cs="Times" w:eastAsia="Times" w:hAnsi="Times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Eleven Fifty Academy, Web Development Immersive Learning Program, Indianapolis, IN, February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rFonts w:ascii="Times" w:cs="Times" w:eastAsia="Times" w:hAnsi="Times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Immersive learning program for Web Development taught with industry-guided curriculum, real-world project-based learning, and 500+ hours of logged coding time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" w:cs="Times" w:eastAsia="Times" w:hAnsi="Times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Indiana University-Purdue University of Indianapolis, Informatics Program, Indianapolis, IN,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rFonts w:ascii="Times" w:cs="Times" w:eastAsia="Times" w:hAnsi="Times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Graduated with a Bachelor of Science in Informatics (specializing in Computer Science), with a minor in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Competencies &amp; Functional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Problem solving, troubleshooting, creativity, visual &amp; verbal communication, customer service, critical observation and thinking, organization, functional curiosity.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Languages/Libraries: 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    JavaScript, TypeScript, NodeJs, React, Express, JWT, Bcrypt, </w:t>
        <w:tab/>
        <w:t xml:space="preserve">Python, C, C++, Java, 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Cloud Technologies: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       Heroku, Firebase,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CI/CD:                            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Agile, Scrum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Databases/ORM: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            PostgreSQL, Sequelize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Web Technologies: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         HTML, CSS, APIs, Responsive Web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Styling Libraries:          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Bootstrap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Technical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All technical projects can be found in my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portfolio here</w:t>
        </w:r>
      </w:hyperlink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u w:val="singl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jc w:val="both"/>
        <w:rPr>
          <w:rFonts w:ascii="Times" w:cs="Times" w:eastAsia="Times" w:hAnsi="Times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Frontline IT Support Consultant, University Information Technology Services (UITS), Indiana University, July 201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-February 202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jc w:val="both"/>
        <w:rPr>
          <w:rFonts w:ascii="Times" w:cs="Times" w:eastAsia="Times" w:hAnsi="Times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Performed over-the-phone, in-person, and chat-based support for IU faculty, staff, students, and alum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jc w:val="both"/>
        <w:rPr>
          <w:rFonts w:ascii="Times" w:cs="Times" w:eastAsia="Times" w:hAnsi="Times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Worked closely with other consultants, supervisors, other departments, and tier-two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jc w:val="both"/>
        <w:rPr>
          <w:rFonts w:ascii="Times" w:cs="Times" w:eastAsia="Times" w:hAnsi="Times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Assisted users with non-IU related IT issues to the best of my ability (when UITS procedures allowed)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oderap931.github.i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derap931.github.io/" TargetMode="External"/><Relationship Id="rId8" Type="http://schemas.openxmlformats.org/officeDocument/2006/relationships/hyperlink" Target="http://www.linkedin.com/in/adam-patrick-coderap931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OQLJHbn6ofQ0NQgU4nhG47FhUA==">AMUW2mXiitHDlAvq5pxWxR62gDW4AJotGqAoDVE+I3vL3A0e+utdd++YMEtG7Vy4fXshEIoPrp5U5j0d+/o6TKpKsylhHDDps0+8kvu4vc7CLwQ9yuiC6rI=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